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F0FD2" w14:textId="5D69EC0B" w:rsidR="00EB318C" w:rsidRPr="003B27B5" w:rsidRDefault="00EB318C" w:rsidP="00EB318C">
      <w:pPr>
        <w:jc w:val="center"/>
        <w:rPr>
          <w:b/>
          <w:color w:val="C00000"/>
          <w:sz w:val="32"/>
          <w:szCs w:val="32"/>
        </w:rPr>
      </w:pPr>
      <w:bookmarkStart w:id="0" w:name="_GoBack"/>
      <w:bookmarkEnd w:id="0"/>
      <w:r w:rsidRPr="003B27B5">
        <w:rPr>
          <w:b/>
          <w:color w:val="C00000"/>
          <w:sz w:val="32"/>
          <w:szCs w:val="32"/>
        </w:rPr>
        <w:t xml:space="preserve">Fonds de concours </w:t>
      </w:r>
      <w:r w:rsidR="00B95542" w:rsidRPr="00B95542">
        <w:rPr>
          <w:b/>
          <w:color w:val="C00000"/>
          <w:sz w:val="32"/>
          <w:szCs w:val="32"/>
        </w:rPr>
        <w:t>création d’espaces agricoles communaux</w:t>
      </w:r>
    </w:p>
    <w:p w14:paraId="6E0831C6" w14:textId="6AF182BE" w:rsidR="003B27B5" w:rsidRPr="003B27B5" w:rsidRDefault="00727539" w:rsidP="00FA34B4">
      <w:pPr>
        <w:jc w:val="center"/>
        <w:rPr>
          <w:b/>
          <w:color w:val="C00000"/>
          <w:sz w:val="32"/>
          <w:szCs w:val="32"/>
        </w:rPr>
      </w:pPr>
      <w:r w:rsidRPr="003B27B5">
        <w:rPr>
          <w:b/>
          <w:color w:val="C00000"/>
          <w:sz w:val="32"/>
          <w:szCs w:val="32"/>
        </w:rPr>
        <w:t>Formulaire</w:t>
      </w:r>
      <w:r w:rsidR="003B27B5" w:rsidRPr="003B27B5">
        <w:rPr>
          <w:b/>
          <w:color w:val="C00000"/>
          <w:sz w:val="32"/>
          <w:szCs w:val="32"/>
        </w:rPr>
        <w:t xml:space="preserve"> de demande d’aide</w:t>
      </w:r>
    </w:p>
    <w:p w14:paraId="4B6A5B9C" w14:textId="77777777" w:rsidR="003B27B5" w:rsidRPr="005436FF" w:rsidRDefault="003B27B5" w:rsidP="005436FF">
      <w:pPr>
        <w:spacing w:after="0"/>
        <w:jc w:val="both"/>
      </w:pPr>
      <w:r w:rsidRPr="00C50873">
        <w:rPr>
          <w:sz w:val="20"/>
        </w:rPr>
        <w:br/>
      </w:r>
      <w:r w:rsidRPr="005436FF">
        <w:t>1- Identité du demandeur</w:t>
      </w:r>
    </w:p>
    <w:p w14:paraId="5311AB5E" w14:textId="77777777" w:rsidR="00EE7F71" w:rsidRDefault="003B27B5" w:rsidP="005436FF">
      <w:pPr>
        <w:spacing w:after="0"/>
        <w:jc w:val="both"/>
      </w:pPr>
      <w:r w:rsidRPr="005436FF">
        <w:br/>
        <w:t>- Nom de la Commune :</w:t>
      </w:r>
      <w:r w:rsidR="00A115BD" w:rsidRPr="005436FF">
        <w:t xml:space="preserve"> </w:t>
      </w:r>
      <w:r w:rsidR="009367D1" w:rsidRPr="005436FF">
        <w:t>…………………………………………</w:t>
      </w:r>
      <w:r w:rsidR="003B47B1" w:rsidRPr="005436FF">
        <w:t>……………………………………………………………</w:t>
      </w:r>
      <w:r w:rsidR="00A115BD" w:rsidRPr="005436FF">
        <w:t>…………….</w:t>
      </w:r>
      <w:r w:rsidRPr="005436FF">
        <w:br/>
      </w:r>
      <w:r w:rsidR="00F21FD3" w:rsidRPr="005436FF">
        <w:t>- Intitulé du projet : ……………………………………………………………………………………………………………………………..</w:t>
      </w:r>
      <w:r w:rsidR="00F21FD3" w:rsidRPr="005436FF">
        <w:br/>
      </w:r>
      <w:r w:rsidRPr="005436FF">
        <w:t>- Adresse postale</w:t>
      </w:r>
      <w:r w:rsidR="00F21FD3" w:rsidRPr="005436FF">
        <w:t xml:space="preserve"> de la commune </w:t>
      </w:r>
      <w:r w:rsidRPr="005436FF">
        <w:t xml:space="preserve"> :</w:t>
      </w:r>
      <w:r w:rsidR="00A115BD" w:rsidRPr="005436FF">
        <w:t xml:space="preserve"> …………………………………………………………………………………………………</w:t>
      </w:r>
      <w:r w:rsidR="00F21FD3" w:rsidRPr="005436FF">
        <w:t>…</w:t>
      </w:r>
      <w:r w:rsidRPr="005436FF">
        <w:br/>
        <w:t xml:space="preserve">- Nom et prénom du </w:t>
      </w:r>
      <w:r w:rsidR="000D0D4A" w:rsidRPr="005436FF">
        <w:t>M</w:t>
      </w:r>
      <w:r w:rsidRPr="005436FF">
        <w:t>aire :</w:t>
      </w:r>
      <w:r w:rsidR="00A115BD" w:rsidRPr="005436FF">
        <w:t xml:space="preserve"> ………………………………………………………………………………………………………………</w:t>
      </w:r>
      <w:r w:rsidRPr="005436FF">
        <w:br/>
        <w:t>- Personne en charge du dossier : nom, prénom, téléphone, mail</w:t>
      </w:r>
      <w:r w:rsidR="00A115BD" w:rsidRPr="005436FF">
        <w:t xml:space="preserve"> : </w:t>
      </w:r>
      <w:bookmarkStart w:id="1" w:name="_Hlk136951627"/>
    </w:p>
    <w:p w14:paraId="4A49520D" w14:textId="65D90E97" w:rsidR="003B27B5" w:rsidRPr="005436FF" w:rsidRDefault="00A115BD" w:rsidP="005436FF">
      <w:pPr>
        <w:spacing w:after="0"/>
        <w:jc w:val="both"/>
      </w:pPr>
      <w:r w:rsidRPr="005436F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79DDA984" w14:textId="77777777" w:rsidR="003B27B5" w:rsidRPr="005436FF" w:rsidRDefault="003B27B5" w:rsidP="005436FF">
      <w:pPr>
        <w:spacing w:after="0"/>
        <w:jc w:val="both"/>
      </w:pPr>
      <w:r w:rsidRPr="005436FF">
        <w:br/>
        <w:t xml:space="preserve">2- Objet de la demande </w:t>
      </w:r>
    </w:p>
    <w:p w14:paraId="3DF9AFEF" w14:textId="6FA423D4" w:rsidR="00F21FD3" w:rsidRPr="005436FF" w:rsidRDefault="00F21FD3" w:rsidP="005436FF">
      <w:pPr>
        <w:spacing w:after="0"/>
        <w:jc w:val="both"/>
      </w:pPr>
      <w:r w:rsidRPr="005436FF">
        <w:t xml:space="preserve">Adresse postale du projet  </w:t>
      </w:r>
    </w:p>
    <w:p w14:paraId="7CE03323" w14:textId="4016B908" w:rsidR="00462244" w:rsidRDefault="00F21FD3" w:rsidP="005436FF">
      <w:pPr>
        <w:spacing w:after="0"/>
        <w:jc w:val="both"/>
      </w:pPr>
      <w:r w:rsidRPr="005436FF">
        <w:t xml:space="preserve"> ……………..……………………………………………………………………………………………………………………………………………</w:t>
      </w:r>
      <w:r w:rsidRPr="005436FF">
        <w:br/>
      </w:r>
    </w:p>
    <w:p w14:paraId="25761A44" w14:textId="77777777" w:rsidR="00147385" w:rsidRDefault="00462244" w:rsidP="005436FF">
      <w:pPr>
        <w:spacing w:after="0"/>
        <w:jc w:val="both"/>
      </w:pPr>
      <w:r>
        <w:t xml:space="preserve">Le projet se situe sur un </w:t>
      </w:r>
      <w:r w:rsidR="00834389">
        <w:t>périmètre</w:t>
      </w:r>
      <w:r>
        <w:t xml:space="preserve"> restreint </w:t>
      </w:r>
      <w:r w:rsidR="00834389">
        <w:t>d’un champ</w:t>
      </w:r>
      <w:r>
        <w:t xml:space="preserve"> captant :</w:t>
      </w:r>
    </w:p>
    <w:p w14:paraId="5DE8DDAD" w14:textId="23CB9FC2" w:rsidR="00147385" w:rsidRDefault="00834389" w:rsidP="005436FF">
      <w:pPr>
        <w:spacing w:after="0"/>
        <w:jc w:val="both"/>
      </w:pPr>
      <w:r>
        <w:t xml:space="preserve">  </w:t>
      </w:r>
      <w:sdt>
        <w:sdtPr>
          <w:id w:val="-1631626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045C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>oui</w:t>
      </w:r>
      <w:proofErr w:type="gramEnd"/>
      <w:r w:rsidR="00147385">
        <w:t xml:space="preserve"> dans un </w:t>
      </w:r>
      <w:r w:rsidR="00147385" w:rsidRPr="00147385">
        <w:t>périmètre de protection rapprochée</w:t>
      </w:r>
      <w:r w:rsidR="00147385">
        <w:t xml:space="preserve"> </w:t>
      </w:r>
      <w:r w:rsidR="00147385" w:rsidRPr="00147385">
        <w:rPr>
          <w:i/>
        </w:rPr>
        <w:t>(Préciser le captage en question : ………………………)</w:t>
      </w:r>
    </w:p>
    <w:p w14:paraId="72A643F3" w14:textId="3E8C6856" w:rsidR="00147385" w:rsidRDefault="00147385" w:rsidP="00147385">
      <w:pPr>
        <w:spacing w:after="0"/>
        <w:jc w:val="both"/>
      </w:pPr>
      <w:r>
        <w:t xml:space="preserve">  </w:t>
      </w:r>
      <w:sdt>
        <w:sdtPr>
          <w:id w:val="-1256971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>oui</w:t>
      </w:r>
      <w:proofErr w:type="gramEnd"/>
      <w:r>
        <w:t xml:space="preserve"> dans un </w:t>
      </w:r>
      <w:r w:rsidRPr="00147385">
        <w:t>périmètre de protection éloignée</w:t>
      </w:r>
      <w:r>
        <w:t xml:space="preserve"> </w:t>
      </w:r>
      <w:r w:rsidRPr="00147385">
        <w:rPr>
          <w:i/>
        </w:rPr>
        <w:t>(Préciser le captage en question : ………………………)</w:t>
      </w:r>
    </w:p>
    <w:p w14:paraId="7EE1906E" w14:textId="068E12AD" w:rsidR="00147385" w:rsidRDefault="00147385" w:rsidP="00147385">
      <w:pPr>
        <w:spacing w:after="0"/>
        <w:jc w:val="both"/>
      </w:pPr>
      <w:r>
        <w:t xml:space="preserve">  </w:t>
      </w:r>
      <w:sdt>
        <w:sdtPr>
          <w:id w:val="-1616045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proofErr w:type="gramStart"/>
      <w:r>
        <w:t>oui</w:t>
      </w:r>
      <w:proofErr w:type="gramEnd"/>
      <w:r>
        <w:t xml:space="preserve"> dans l’Aire d’Alimentation de Captage (AAC)</w:t>
      </w:r>
    </w:p>
    <w:p w14:paraId="42C5305D" w14:textId="47041304" w:rsidR="00462244" w:rsidRPr="00834389" w:rsidRDefault="00147385" w:rsidP="005436FF">
      <w:pPr>
        <w:spacing w:after="0"/>
        <w:jc w:val="both"/>
        <w:rPr>
          <w:i/>
        </w:rPr>
      </w:pPr>
      <w:r>
        <w:t xml:space="preserve">  </w:t>
      </w:r>
      <w:sdt>
        <w:sdtPr>
          <w:id w:val="681866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389">
            <w:rPr>
              <w:rFonts w:ascii="MS Gothic" w:eastAsia="MS Gothic" w:hAnsi="MS Gothic" w:hint="eastAsia"/>
            </w:rPr>
            <w:t>☐</w:t>
          </w:r>
        </w:sdtContent>
      </w:sdt>
      <w:r w:rsidR="00834389">
        <w:t xml:space="preserve"> </w:t>
      </w:r>
      <w:proofErr w:type="gramStart"/>
      <w:r w:rsidR="00834389">
        <w:t>non</w:t>
      </w:r>
      <w:proofErr w:type="gramEnd"/>
    </w:p>
    <w:p w14:paraId="14B00DCE" w14:textId="77777777" w:rsidR="00EF5EC7" w:rsidRDefault="00EF5EC7" w:rsidP="005436FF">
      <w:pPr>
        <w:spacing w:after="0"/>
        <w:jc w:val="both"/>
      </w:pPr>
    </w:p>
    <w:p w14:paraId="7D4FB980" w14:textId="354319E4" w:rsidR="00EF5EC7" w:rsidRDefault="00EF5EC7" w:rsidP="00EF5EC7">
      <w:pPr>
        <w:spacing w:after="0"/>
        <w:jc w:val="both"/>
      </w:pPr>
      <w:r>
        <w:t xml:space="preserve">Le </w:t>
      </w:r>
      <w:r>
        <w:t xml:space="preserve">terrain ciblé est </w:t>
      </w:r>
      <w:proofErr w:type="gramStart"/>
      <w:r>
        <w:t>adéquate</w:t>
      </w:r>
      <w:proofErr w:type="gramEnd"/>
      <w:r>
        <w:t xml:space="preserve"> (en termes de pollutions du sol par ex) pour le projet (production, consommation humaine) : </w:t>
      </w:r>
    </w:p>
    <w:p w14:paraId="768C5550" w14:textId="23D980AC" w:rsidR="00EF5EC7" w:rsidRDefault="00EF5EC7" w:rsidP="00EF5EC7">
      <w:pPr>
        <w:spacing w:before="60" w:after="60"/>
      </w:pPr>
      <w:r>
        <w:t xml:space="preserve">  </w:t>
      </w:r>
      <w:sdt>
        <w:sdtPr>
          <w:id w:val="170079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 xml:space="preserve">Ne sait pas, mais le sujet est en cours de vérification </w:t>
      </w:r>
    </w:p>
    <w:p w14:paraId="00B1DAF9" w14:textId="42228CC4" w:rsidR="00EF5EC7" w:rsidRDefault="00EF5EC7" w:rsidP="00EF5EC7">
      <w:pPr>
        <w:spacing w:before="60" w:after="60"/>
      </w:pPr>
      <w:r>
        <w:t xml:space="preserve">  </w:t>
      </w:r>
      <w:sdt>
        <w:sdtPr>
          <w:id w:val="597376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>Non, cela a été vérifié par les méthodes suivantes :  …………………………………………………………………………………………………………………………………………………………….</w:t>
      </w:r>
    </w:p>
    <w:p w14:paraId="422A2E24" w14:textId="22CF7C38" w:rsidR="00EF5EC7" w:rsidRDefault="00EF5EC7" w:rsidP="00EF5EC7">
      <w:pPr>
        <w:spacing w:before="60" w:after="60"/>
      </w:pPr>
      <w:r>
        <w:t xml:space="preserve">  </w:t>
      </w:r>
      <w:sdt>
        <w:sdtPr>
          <w:id w:val="-2008809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>En partie, mais des adaptations sont prévues : …………………………………………………………………………………………………………………………………………………………….</w:t>
      </w:r>
    </w:p>
    <w:p w14:paraId="6738F0F2" w14:textId="2CC48F76" w:rsidR="00EF5EC7" w:rsidRPr="00834389" w:rsidRDefault="00EF5EC7" w:rsidP="00EF5EC7">
      <w:pPr>
        <w:spacing w:before="60" w:after="60"/>
        <w:rPr>
          <w:i/>
        </w:rPr>
      </w:pPr>
      <w:r>
        <w:t xml:space="preserve">  </w:t>
      </w:r>
      <w:sdt>
        <w:sdtPr>
          <w:id w:val="-116073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>Oui, mais des adaptations sont prévues : …………………………………………………………………………………………………………………………………………………………….</w:t>
      </w:r>
    </w:p>
    <w:p w14:paraId="1AA7A463" w14:textId="410E4E3C" w:rsidR="002933CD" w:rsidRDefault="003B27B5" w:rsidP="005436FF">
      <w:pPr>
        <w:spacing w:after="0"/>
        <w:jc w:val="both"/>
      </w:pPr>
      <w:r w:rsidRPr="005436FF">
        <w:br/>
      </w:r>
      <w:r w:rsidR="00984FA3" w:rsidRPr="005436FF">
        <w:t>Présentation du projet</w:t>
      </w:r>
      <w:r w:rsidR="002933CD">
        <w:t xml:space="preserve"> </w:t>
      </w:r>
    </w:p>
    <w:p w14:paraId="47BD2344" w14:textId="09D77C76" w:rsidR="00984FA3" w:rsidRPr="005436FF" w:rsidRDefault="002933CD" w:rsidP="005436FF">
      <w:pPr>
        <w:spacing w:after="0"/>
        <w:jc w:val="both"/>
      </w:pPr>
      <w:r>
        <w:t>(</w:t>
      </w:r>
      <w:r w:rsidRPr="00147385">
        <w:rPr>
          <w:i/>
        </w:rPr>
        <w:t>Préciser l</w:t>
      </w:r>
      <w:r>
        <w:rPr>
          <w:i/>
        </w:rPr>
        <w:t>e nombre d’hectare, les objectifs du projet, sa faisabilité</w:t>
      </w:r>
      <w:r w:rsidR="00EF5EC7">
        <w:rPr>
          <w:i/>
        </w:rPr>
        <w:t>…)</w:t>
      </w:r>
      <w:r w:rsidR="00EF5EC7" w:rsidRPr="00147385">
        <w:rPr>
          <w:i/>
        </w:rPr>
        <w:t> </w:t>
      </w:r>
      <w:r w:rsidR="00EF5EC7" w:rsidRPr="005436FF">
        <w:t>:</w:t>
      </w:r>
    </w:p>
    <w:p w14:paraId="6354BEA2" w14:textId="3809E71F" w:rsidR="00A115BD" w:rsidRPr="005436FF" w:rsidRDefault="00984FA3" w:rsidP="005436FF">
      <w:pPr>
        <w:spacing w:after="0"/>
        <w:jc w:val="both"/>
      </w:pPr>
      <w:r w:rsidRPr="005436FF">
        <w:t>……………..</w:t>
      </w:r>
      <w:r w:rsidR="00A115BD" w:rsidRPr="005436F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115BD" w:rsidRPr="005436FF"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3FCF95" w14:textId="77777777" w:rsidR="00984FA3" w:rsidRPr="005436FF" w:rsidRDefault="00984FA3" w:rsidP="005436FF">
      <w:pPr>
        <w:spacing w:after="0"/>
        <w:jc w:val="both"/>
      </w:pPr>
    </w:p>
    <w:p w14:paraId="46729EF3" w14:textId="2E45856C" w:rsidR="00EE7F71" w:rsidRPr="005436FF" w:rsidRDefault="00EE7F71" w:rsidP="00EE7F71">
      <w:pPr>
        <w:spacing w:after="0"/>
        <w:jc w:val="both"/>
      </w:pPr>
      <w:r>
        <w:t xml:space="preserve">Stratégie pour pérenniser et sanctuariser le projet : </w:t>
      </w:r>
    </w:p>
    <w:p w14:paraId="44A87081" w14:textId="40AA5E87" w:rsidR="00EE7F71" w:rsidRDefault="00EE7F71" w:rsidP="00A50040">
      <w:pPr>
        <w:spacing w:after="0"/>
        <w:jc w:val="both"/>
      </w:pPr>
      <w:r w:rsidRPr="005436FF">
        <w:t>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0B6C81" w14:textId="4CE0CFDF" w:rsidR="00984FA3" w:rsidRPr="005436FF" w:rsidRDefault="00984FA3" w:rsidP="005436FF">
      <w:pPr>
        <w:spacing w:after="0"/>
        <w:jc w:val="both"/>
      </w:pPr>
      <w:r w:rsidRPr="005436FF">
        <w:t xml:space="preserve">Objet de la demande de </w:t>
      </w:r>
      <w:r w:rsidR="00EF5EC7" w:rsidRPr="005436FF">
        <w:t>financement :</w:t>
      </w:r>
    </w:p>
    <w:p w14:paraId="604E87EC" w14:textId="359C70BE" w:rsidR="009367D1" w:rsidRPr="005436FF" w:rsidRDefault="009367D1" w:rsidP="005436FF">
      <w:pPr>
        <w:spacing w:after="0"/>
        <w:jc w:val="both"/>
      </w:pPr>
      <w:r w:rsidRPr="005436FF">
        <w:t>……………………………………….</w:t>
      </w:r>
      <w:r w:rsidR="00A115BD" w:rsidRPr="005436F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7A441D" w14:textId="2C3123BC" w:rsidR="00EE7F71" w:rsidRDefault="00EE7F71" w:rsidP="005436FF">
      <w:pPr>
        <w:spacing w:after="0"/>
        <w:jc w:val="both"/>
      </w:pPr>
    </w:p>
    <w:p w14:paraId="04C05795" w14:textId="7F527477" w:rsidR="00462244" w:rsidRDefault="00462244" w:rsidP="00462244">
      <w:pPr>
        <w:spacing w:after="0"/>
        <w:jc w:val="both"/>
      </w:pPr>
      <w:r>
        <w:t>Partenaires du projet :</w:t>
      </w:r>
    </w:p>
    <w:p w14:paraId="5102E599" w14:textId="62E29A00" w:rsidR="00462244" w:rsidRDefault="00462244" w:rsidP="005436FF">
      <w:pPr>
        <w:spacing w:after="0"/>
        <w:jc w:val="both"/>
      </w:pPr>
      <w:r>
        <w:t>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D3439" w14:textId="32113FC9" w:rsidR="0014045C" w:rsidRPr="0014045C" w:rsidRDefault="0014045C" w:rsidP="0014045C">
      <w:pPr>
        <w:spacing w:before="300" w:afterLines="60" w:after="144"/>
        <w:jc w:val="both"/>
        <w:rPr>
          <w:u w:val="single"/>
        </w:rPr>
      </w:pPr>
      <w:r w:rsidRPr="0014045C">
        <w:rPr>
          <w:u w:val="single"/>
        </w:rPr>
        <w:t>T</w:t>
      </w:r>
      <w:r w:rsidRPr="0014045C">
        <w:rPr>
          <w:u w:val="single"/>
        </w:rPr>
        <w:t>ypologie</w:t>
      </w:r>
      <w:r w:rsidRPr="0014045C">
        <w:rPr>
          <w:u w:val="single"/>
        </w:rPr>
        <w:t xml:space="preserve"> </w:t>
      </w:r>
      <w:r w:rsidRPr="0014045C">
        <w:rPr>
          <w:u w:val="single"/>
        </w:rPr>
        <w:t>:</w:t>
      </w:r>
    </w:p>
    <w:p w14:paraId="5505EBB9" w14:textId="3CA00B69" w:rsidR="0014045C" w:rsidRPr="005436FF" w:rsidRDefault="0014045C" w:rsidP="0014045C">
      <w:pPr>
        <w:spacing w:before="300" w:afterLines="60" w:after="144"/>
        <w:jc w:val="both"/>
      </w:pPr>
      <w:sdt>
        <w:sdtPr>
          <w:rPr>
            <w:rFonts w:ascii="MS Gothic" w:eastAsia="MS Gothic" w:hAnsi="MS Gothic"/>
          </w:rPr>
          <w:id w:val="1532453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5436FF">
        <w:t>Ferme pédagogique (non-professionnelle) </w:t>
      </w:r>
    </w:p>
    <w:p w14:paraId="057DF421" w14:textId="2A3AF08E" w:rsidR="0014045C" w:rsidRDefault="0014045C" w:rsidP="0014045C">
      <w:pPr>
        <w:spacing w:before="300" w:afterLines="60" w:after="144"/>
        <w:jc w:val="both"/>
      </w:pPr>
      <w:sdt>
        <w:sdtPr>
          <w:rPr>
            <w:rFonts w:ascii="MS Gothic" w:eastAsia="MS Gothic" w:hAnsi="MS Gothic"/>
          </w:rPr>
          <w:id w:val="-3937436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5436FF">
        <w:t>Ferme productive (professionnelle) </w:t>
      </w:r>
    </w:p>
    <w:p w14:paraId="0EF4190C" w14:textId="45719942" w:rsidR="0014045C" w:rsidRPr="0014045C" w:rsidRDefault="0014045C" w:rsidP="0014045C">
      <w:pPr>
        <w:spacing w:before="300" w:afterLines="60" w:after="144"/>
        <w:jc w:val="both"/>
        <w:rPr>
          <w:u w:val="single"/>
        </w:rPr>
      </w:pPr>
      <w:r w:rsidRPr="0014045C">
        <w:rPr>
          <w:u w:val="single"/>
        </w:rPr>
        <w:t>Critères requis à cocher :</w:t>
      </w:r>
    </w:p>
    <w:p w14:paraId="37117847" w14:textId="172111FA" w:rsidR="0014045C" w:rsidRDefault="0014045C" w:rsidP="0014045C">
      <w:pPr>
        <w:spacing w:before="300" w:afterLines="60" w:after="144"/>
        <w:jc w:val="both"/>
      </w:pPr>
      <w:sdt>
        <w:sdtPr>
          <w:rPr>
            <w:rFonts w:ascii="MS Gothic" w:eastAsia="MS Gothic" w:hAnsi="MS Gothic"/>
          </w:rPr>
          <w:id w:val="20884150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5436FF">
        <w:t>Être situé</w:t>
      </w:r>
      <w:r>
        <w:t>e</w:t>
      </w:r>
      <w:r w:rsidRPr="005436FF">
        <w:t xml:space="preserve"> </w:t>
      </w:r>
      <w:r>
        <w:t>sur le territoire de la CALL</w:t>
      </w:r>
      <w:r w:rsidRPr="005436FF">
        <w:t xml:space="preserve"> </w:t>
      </w:r>
    </w:p>
    <w:p w14:paraId="61CAAB10" w14:textId="322B4969" w:rsidR="0014045C" w:rsidRDefault="0014045C" w:rsidP="0014045C">
      <w:pPr>
        <w:spacing w:before="300" w:afterLines="60" w:after="144"/>
        <w:jc w:val="both"/>
      </w:pPr>
      <w:sdt>
        <w:sdtPr>
          <w:rPr>
            <w:rFonts w:ascii="MS Gothic" w:eastAsia="MS Gothic" w:hAnsi="MS Gothic"/>
          </w:rPr>
          <w:id w:val="92284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4045C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Viser la production</w:t>
      </w:r>
      <w:r w:rsidRPr="005436FF">
        <w:t xml:space="preserve"> </w:t>
      </w:r>
      <w:r>
        <w:t xml:space="preserve">en agriculture </w:t>
      </w:r>
      <w:r w:rsidRPr="005436FF">
        <w:t xml:space="preserve">biologique  </w:t>
      </w:r>
    </w:p>
    <w:p w14:paraId="77BE898F" w14:textId="748AD817" w:rsidR="009367D1" w:rsidRPr="0014045C" w:rsidRDefault="00B95542" w:rsidP="005436FF">
      <w:pPr>
        <w:spacing w:after="0"/>
        <w:jc w:val="both"/>
        <w:rPr>
          <w:u w:val="single"/>
        </w:rPr>
      </w:pPr>
      <w:r w:rsidRPr="0014045C">
        <w:rPr>
          <w:u w:val="single"/>
        </w:rPr>
        <w:t xml:space="preserve">L’espace agricole communal </w:t>
      </w:r>
      <w:r w:rsidR="0014045C" w:rsidRPr="0014045C">
        <w:rPr>
          <w:u w:val="single"/>
        </w:rPr>
        <w:t>participer</w:t>
      </w:r>
      <w:r w:rsidR="0014045C">
        <w:rPr>
          <w:u w:val="single"/>
        </w:rPr>
        <w:t xml:space="preserve">a-t-il à certains </w:t>
      </w:r>
      <w:r w:rsidR="009367D1" w:rsidRPr="0014045C">
        <w:rPr>
          <w:u w:val="single"/>
        </w:rPr>
        <w:t>enjeux suivants</w:t>
      </w:r>
      <w:r w:rsidR="00462244" w:rsidRPr="0014045C">
        <w:rPr>
          <w:u w:val="single"/>
        </w:rPr>
        <w:t xml:space="preserve"> (externalité</w:t>
      </w:r>
      <w:r w:rsidR="0014045C">
        <w:rPr>
          <w:u w:val="single"/>
        </w:rPr>
        <w:t>s</w:t>
      </w:r>
      <w:r w:rsidR="00462244" w:rsidRPr="0014045C">
        <w:rPr>
          <w:u w:val="single"/>
        </w:rPr>
        <w:t xml:space="preserve"> positive</w:t>
      </w:r>
      <w:r w:rsidR="0014045C">
        <w:rPr>
          <w:u w:val="single"/>
        </w:rPr>
        <w:t>s</w:t>
      </w:r>
      <w:r w:rsidR="00462244" w:rsidRPr="0014045C">
        <w:rPr>
          <w:u w:val="single"/>
        </w:rPr>
        <w:t>)</w:t>
      </w:r>
      <w:r w:rsidR="0014045C">
        <w:rPr>
          <w:u w:val="single"/>
        </w:rPr>
        <w:t> ?</w:t>
      </w:r>
      <w:r w:rsidR="009367D1" w:rsidRPr="0014045C">
        <w:rPr>
          <w:u w:val="single"/>
        </w:rPr>
        <w:t xml:space="preserve"> </w:t>
      </w:r>
    </w:p>
    <w:p w14:paraId="2022E9C1" w14:textId="77777777" w:rsidR="00EF5EC7" w:rsidRPr="005436FF" w:rsidRDefault="00EF5EC7" w:rsidP="00EF5EC7">
      <w:pPr>
        <w:pStyle w:val="Paragraphedeliste"/>
        <w:numPr>
          <w:ilvl w:val="0"/>
          <w:numId w:val="8"/>
        </w:numPr>
      </w:pPr>
      <w:r w:rsidRPr="005436FF">
        <w:t>Sensibilisation / Pédagogie. Si oui, auprès de quelle(s) cible(s) : …………………………</w:t>
      </w:r>
    </w:p>
    <w:p w14:paraId="3F9C0415" w14:textId="759DFE0F" w:rsidR="00A115BD" w:rsidRPr="005436FF" w:rsidRDefault="000D0D4A" w:rsidP="005436FF">
      <w:pPr>
        <w:pStyle w:val="Paragraphedeliste"/>
        <w:numPr>
          <w:ilvl w:val="0"/>
          <w:numId w:val="8"/>
        </w:numPr>
      </w:pPr>
      <w:r w:rsidRPr="005436FF">
        <w:t>Vente</w:t>
      </w:r>
      <w:r w:rsidR="00A115BD" w:rsidRPr="005436FF">
        <w:t xml:space="preserve"> en circuit-court</w:t>
      </w:r>
      <w:r w:rsidRPr="005436FF">
        <w:t xml:space="preserve"> auprès des habitants</w:t>
      </w:r>
    </w:p>
    <w:p w14:paraId="766B9A1A" w14:textId="3811AEE4" w:rsidR="000D0D4A" w:rsidRPr="005436FF" w:rsidRDefault="000D0D4A" w:rsidP="005436FF">
      <w:pPr>
        <w:pStyle w:val="Paragraphedeliste"/>
        <w:numPr>
          <w:ilvl w:val="0"/>
          <w:numId w:val="8"/>
        </w:numPr>
      </w:pPr>
      <w:r w:rsidRPr="005436FF">
        <w:t>Vente en circuit-court auprès de la restauration collective</w:t>
      </w:r>
    </w:p>
    <w:p w14:paraId="57C71EBC" w14:textId="362FADC6" w:rsidR="00A115BD" w:rsidRPr="005436FF" w:rsidRDefault="00A115BD" w:rsidP="005436FF">
      <w:pPr>
        <w:pStyle w:val="Paragraphedeliste"/>
        <w:numPr>
          <w:ilvl w:val="0"/>
          <w:numId w:val="8"/>
        </w:numPr>
      </w:pPr>
      <w:r w:rsidRPr="005436FF">
        <w:t>Biodiversité</w:t>
      </w:r>
    </w:p>
    <w:p w14:paraId="5E2A5507" w14:textId="4C5ECFD1" w:rsidR="00A115BD" w:rsidRPr="005436FF" w:rsidRDefault="00A115BD" w:rsidP="005436FF">
      <w:pPr>
        <w:pStyle w:val="Paragraphedeliste"/>
        <w:numPr>
          <w:ilvl w:val="0"/>
          <w:numId w:val="8"/>
        </w:numPr>
      </w:pPr>
      <w:r w:rsidRPr="005436FF">
        <w:t>Re-naturalisation de la ville</w:t>
      </w:r>
    </w:p>
    <w:p w14:paraId="6C576B5A" w14:textId="6155E3B5" w:rsidR="00A115BD" w:rsidRPr="005436FF" w:rsidRDefault="00A115BD" w:rsidP="005436FF">
      <w:pPr>
        <w:pStyle w:val="Paragraphedeliste"/>
        <w:numPr>
          <w:ilvl w:val="0"/>
          <w:numId w:val="8"/>
        </w:numPr>
      </w:pPr>
      <w:r w:rsidRPr="005436FF">
        <w:t>Autre</w:t>
      </w:r>
      <w:r w:rsidR="00E62246" w:rsidRPr="005436FF">
        <w:t> : …………………………………………………</w:t>
      </w:r>
    </w:p>
    <w:p w14:paraId="466DAE21" w14:textId="17FF4FB3" w:rsidR="00A115BD" w:rsidRPr="005436FF" w:rsidRDefault="00A115BD" w:rsidP="005436FF">
      <w:pPr>
        <w:spacing w:after="0"/>
        <w:jc w:val="both"/>
      </w:pPr>
      <w:r w:rsidRPr="005436FF">
        <w:lastRenderedPageBreak/>
        <w:t>Précisez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CB3A42" w14:textId="77777777" w:rsidR="00C616D3" w:rsidRPr="005436FF" w:rsidRDefault="00E64EEB" w:rsidP="005436FF">
      <w:pPr>
        <w:spacing w:after="0"/>
        <w:jc w:val="both"/>
      </w:pPr>
      <w:r w:rsidRPr="005436FF">
        <w:t>……………………………………………………………………………………………………………………………………………………………</w:t>
      </w:r>
      <w:r w:rsidR="00C616D3" w:rsidRPr="005436FF">
        <w:t>……………………………………………………………………………………………………………………………………………………………</w:t>
      </w:r>
    </w:p>
    <w:p w14:paraId="08CFB4FA" w14:textId="77777777" w:rsidR="0014045C" w:rsidRDefault="003B27B5" w:rsidP="0014045C">
      <w:pPr>
        <w:spacing w:after="0"/>
        <w:jc w:val="both"/>
      </w:pPr>
      <w:r w:rsidRPr="00EE7F71">
        <w:rPr>
          <w:b/>
        </w:rPr>
        <w:br/>
      </w:r>
      <w:r w:rsidR="0014045C">
        <w:t xml:space="preserve">Autre : </w:t>
      </w:r>
    </w:p>
    <w:p w14:paraId="6C7C3FCE" w14:textId="689720BC" w:rsidR="0014045C" w:rsidRPr="005436FF" w:rsidRDefault="0014045C" w:rsidP="0014045C">
      <w:pPr>
        <w:spacing w:after="0"/>
        <w:jc w:val="both"/>
      </w:pPr>
      <w:r w:rsidRPr="005436F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8A56A" w14:textId="77777777" w:rsidR="0014045C" w:rsidRPr="005436FF" w:rsidRDefault="0014045C" w:rsidP="0014045C">
      <w:pPr>
        <w:spacing w:after="0"/>
        <w:jc w:val="both"/>
      </w:pPr>
      <w:r w:rsidRPr="005436F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3D39C" w14:textId="176E1C8C" w:rsidR="003B00A7" w:rsidRPr="00EE7F71" w:rsidRDefault="003B00A7" w:rsidP="005436FF">
      <w:pPr>
        <w:spacing w:after="0"/>
        <w:jc w:val="both"/>
        <w:rPr>
          <w:b/>
        </w:rPr>
      </w:pPr>
    </w:p>
    <w:sectPr w:rsidR="003B00A7" w:rsidRPr="00EE7F71" w:rsidSect="00C508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2E9D2" w14:textId="77777777" w:rsidR="00F13C57" w:rsidRDefault="00F13C57" w:rsidP="006A2A7B">
      <w:pPr>
        <w:spacing w:after="0" w:line="240" w:lineRule="auto"/>
      </w:pPr>
      <w:r>
        <w:separator/>
      </w:r>
    </w:p>
  </w:endnote>
  <w:endnote w:type="continuationSeparator" w:id="0">
    <w:p w14:paraId="76D9F4C6" w14:textId="77777777" w:rsidR="00F13C57" w:rsidRDefault="00F13C57" w:rsidP="006A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Apple Chancer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8527357"/>
      <w:docPartObj>
        <w:docPartGallery w:val="Page Numbers (Bottom of Page)"/>
        <w:docPartUnique/>
      </w:docPartObj>
    </w:sdtPr>
    <w:sdtEndPr/>
    <w:sdtContent>
      <w:p w14:paraId="7218DEDD" w14:textId="77777777" w:rsidR="00C50873" w:rsidRDefault="00C50873" w:rsidP="00C50873">
        <w:r>
          <w:rPr>
            <w:noProof/>
            <w:lang w:eastAsia="fr-FR"/>
          </w:rPr>
          <w:drawing>
            <wp:anchor distT="0" distB="0" distL="114300" distR="114300" simplePos="0" relativeHeight="251663872" behindDoc="0" locked="0" layoutInCell="1" allowOverlap="1" wp14:anchorId="4B643B85" wp14:editId="5F4C447E">
              <wp:simplePos x="0" y="0"/>
              <wp:positionH relativeFrom="column">
                <wp:posOffset>2164080</wp:posOffset>
              </wp:positionH>
              <wp:positionV relativeFrom="paragraph">
                <wp:posOffset>-45720</wp:posOffset>
              </wp:positionV>
              <wp:extent cx="1353820" cy="764540"/>
              <wp:effectExtent l="0" t="0" r="0" b="0"/>
              <wp:wrapNone/>
              <wp:docPr id="10" name="Image 10" descr="C:\Users\fdegrave\AppData\Local\Microsoft\Windows\INetCache\Content.Word\LOGO CAL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fdegrave\AppData\Local\Microsoft\Windows\INetCache\Content.Word\LOGO CALL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3820" cy="76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3F2AAACA" w14:textId="2C3A8B1E" w:rsidR="00C50873" w:rsidRPr="00A62DAA" w:rsidRDefault="00C50873" w:rsidP="00C50873">
        <w:pPr>
          <w:pStyle w:val="Pieddepage"/>
          <w:rPr>
            <w:i/>
            <w:color w:val="6D7D85"/>
          </w:rPr>
        </w:pPr>
        <w:r w:rsidRPr="00EE77C6">
          <w:rPr>
            <w:i/>
            <w:color w:val="6D7D85"/>
          </w:rPr>
          <w:fldChar w:fldCharType="begin"/>
        </w:r>
        <w:r w:rsidRPr="00EE77C6">
          <w:rPr>
            <w:i/>
            <w:color w:val="6D7D85"/>
          </w:rPr>
          <w:instrText xml:space="preserve"> TIME \@ "dd/MM/yyyy" </w:instrText>
        </w:r>
        <w:r w:rsidRPr="00EE77C6">
          <w:rPr>
            <w:i/>
            <w:color w:val="6D7D85"/>
          </w:rPr>
          <w:fldChar w:fldCharType="separate"/>
        </w:r>
        <w:r w:rsidR="00D44C30">
          <w:rPr>
            <w:i/>
            <w:noProof/>
            <w:color w:val="6D7D85"/>
          </w:rPr>
          <w:t>23/10/2025</w:t>
        </w:r>
        <w:r w:rsidRPr="00EE77C6">
          <w:rPr>
            <w:i/>
            <w:color w:val="6D7D85"/>
          </w:rPr>
          <w:fldChar w:fldCharType="end"/>
        </w:r>
        <w:r w:rsidRPr="00EE77C6">
          <w:rPr>
            <w:i/>
            <w:color w:val="6D7D85"/>
          </w:rPr>
          <w:tab/>
        </w:r>
        <w:r w:rsidRPr="00EE77C6">
          <w:rPr>
            <w:i/>
            <w:color w:val="6D7D85"/>
          </w:rPr>
          <w:tab/>
        </w:r>
        <w:sdt>
          <w:sdtPr>
            <w:rPr>
              <w:i/>
              <w:color w:val="6D7D85"/>
            </w:rPr>
            <w:id w:val="189476308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i/>
                  <w:color w:val="6D7D85"/>
                </w:rPr>
                <w:id w:val="1778748696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EE77C6">
                  <w:rPr>
                    <w:i/>
                    <w:color w:val="6D7D85"/>
                  </w:rPr>
                  <w:t xml:space="preserve">Page </w:t>
                </w:r>
                <w:r w:rsidRPr="00EE77C6">
                  <w:rPr>
                    <w:b/>
                    <w:bCs/>
                    <w:i/>
                    <w:color w:val="6D7D85"/>
                  </w:rPr>
                  <w:fldChar w:fldCharType="begin"/>
                </w:r>
                <w:r w:rsidRPr="00EE77C6">
                  <w:rPr>
                    <w:b/>
                    <w:bCs/>
                    <w:i/>
                    <w:color w:val="6D7D85"/>
                  </w:rPr>
                  <w:instrText>PAGE</w:instrText>
                </w:r>
                <w:r w:rsidRPr="00EE77C6">
                  <w:rPr>
                    <w:b/>
                    <w:bCs/>
                    <w:i/>
                    <w:color w:val="6D7D85"/>
                  </w:rPr>
                  <w:fldChar w:fldCharType="separate"/>
                </w:r>
                <w:r>
                  <w:rPr>
                    <w:b/>
                    <w:bCs/>
                    <w:i/>
                    <w:color w:val="6D7D85"/>
                  </w:rPr>
                  <w:t>2</w:t>
                </w:r>
                <w:r w:rsidRPr="00EE77C6">
                  <w:rPr>
                    <w:b/>
                    <w:bCs/>
                    <w:i/>
                    <w:color w:val="6D7D85"/>
                  </w:rPr>
                  <w:fldChar w:fldCharType="end"/>
                </w:r>
                <w:r w:rsidRPr="00EE77C6">
                  <w:rPr>
                    <w:i/>
                    <w:color w:val="6D7D85"/>
                  </w:rPr>
                  <w:t xml:space="preserve"> sur </w:t>
                </w:r>
                <w:r w:rsidRPr="00EE77C6">
                  <w:rPr>
                    <w:b/>
                    <w:bCs/>
                    <w:i/>
                    <w:color w:val="6D7D85"/>
                  </w:rPr>
                  <w:fldChar w:fldCharType="begin"/>
                </w:r>
                <w:r w:rsidRPr="00EE77C6">
                  <w:rPr>
                    <w:b/>
                    <w:bCs/>
                    <w:i/>
                    <w:color w:val="6D7D85"/>
                  </w:rPr>
                  <w:instrText>NUMPAGES</w:instrText>
                </w:r>
                <w:r w:rsidRPr="00EE77C6">
                  <w:rPr>
                    <w:b/>
                    <w:bCs/>
                    <w:i/>
                    <w:color w:val="6D7D85"/>
                  </w:rPr>
                  <w:fldChar w:fldCharType="separate"/>
                </w:r>
                <w:r>
                  <w:rPr>
                    <w:b/>
                    <w:bCs/>
                    <w:i/>
                    <w:color w:val="6D7D85"/>
                  </w:rPr>
                  <w:t>8</w:t>
                </w:r>
                <w:r w:rsidRPr="00EE77C6">
                  <w:rPr>
                    <w:b/>
                    <w:bCs/>
                    <w:i/>
                    <w:color w:val="6D7D85"/>
                  </w:rPr>
                  <w:fldChar w:fldCharType="end"/>
                </w:r>
              </w:sdtContent>
            </w:sdt>
          </w:sdtContent>
        </w:sdt>
      </w:p>
      <w:p w14:paraId="62BC8A80" w14:textId="0BEC7430" w:rsidR="00C50873" w:rsidRDefault="00430EA9" w:rsidP="00C50873">
        <w:pPr>
          <w:pStyle w:val="Pieddepag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49728" w14:textId="77777777" w:rsidR="00F13C57" w:rsidRDefault="00F13C57" w:rsidP="006A2A7B">
      <w:pPr>
        <w:spacing w:after="0" w:line="240" w:lineRule="auto"/>
      </w:pPr>
      <w:r>
        <w:separator/>
      </w:r>
    </w:p>
  </w:footnote>
  <w:footnote w:type="continuationSeparator" w:id="0">
    <w:p w14:paraId="57142EFE" w14:textId="77777777" w:rsidR="00F13C57" w:rsidRDefault="00F13C57" w:rsidP="006A2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BCEE5" w14:textId="5A2948A4" w:rsidR="00C50873" w:rsidRPr="005C7BBF" w:rsidRDefault="00D44C30" w:rsidP="00C50873">
    <w:pPr>
      <w:pStyle w:val="NormalWeb"/>
      <w:spacing w:before="0" w:beforeAutospacing="0" w:after="0" w:afterAutospacing="0"/>
      <w:jc w:val="center"/>
      <w:rPr>
        <w:rFonts w:ascii="Kunstler Script" w:hAnsi="Kunstler Script"/>
        <w:sz w:val="10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7CD48FA5" wp14:editId="221B4C89">
          <wp:simplePos x="0" y="0"/>
          <wp:positionH relativeFrom="margin">
            <wp:posOffset>134348</wp:posOffset>
          </wp:positionH>
          <wp:positionV relativeFrom="paragraph">
            <wp:posOffset>-226422</wp:posOffset>
          </wp:positionV>
          <wp:extent cx="881380" cy="635000"/>
          <wp:effectExtent l="0" t="0" r="0" b="0"/>
          <wp:wrapTight wrapText="bothSides">
            <wp:wrapPolygon edited="0">
              <wp:start x="0" y="0"/>
              <wp:lineTo x="0" y="20736"/>
              <wp:lineTo x="21009" y="20736"/>
              <wp:lineTo x="21009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5_Logo-PA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138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0873" w:rsidRPr="005C7BBF">
      <w:rPr>
        <w:rFonts w:ascii="Kunstler Script" w:eastAsia="Helvetica Neue" w:hAnsi="Kunstler Script" w:cs="Apple Chancery"/>
        <w:b/>
        <w:bCs/>
        <w:noProof/>
        <w:color w:val="000000" w:themeColor="text1"/>
        <w:sz w:val="56"/>
        <w:szCs w:val="176"/>
      </w:rPr>
      <w:drawing>
        <wp:anchor distT="0" distB="0" distL="114300" distR="114300" simplePos="0" relativeHeight="251659776" behindDoc="1" locked="0" layoutInCell="1" allowOverlap="1" wp14:anchorId="4F9CD9D8" wp14:editId="4F5E0537">
          <wp:simplePos x="0" y="0"/>
          <wp:positionH relativeFrom="column">
            <wp:posOffset>5107940</wp:posOffset>
          </wp:positionH>
          <wp:positionV relativeFrom="paragraph">
            <wp:posOffset>-153670</wp:posOffset>
          </wp:positionV>
          <wp:extent cx="1019175" cy="531495"/>
          <wp:effectExtent l="0" t="0" r="9525" b="1905"/>
          <wp:wrapTight wrapText="bothSides">
            <wp:wrapPolygon edited="0">
              <wp:start x="4845" y="0"/>
              <wp:lineTo x="4037" y="3097"/>
              <wp:lineTo x="0" y="13935"/>
              <wp:lineTo x="4441" y="20903"/>
              <wp:lineTo x="17361" y="20903"/>
              <wp:lineTo x="21398" y="13935"/>
              <wp:lineTo x="16957" y="0"/>
              <wp:lineTo x="4845" y="0"/>
            </wp:wrapPolygon>
          </wp:wrapTight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40A21BB7-D7F7-4AC9-9C28-6AFD598F11D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40A21BB7-D7F7-4AC9-9C28-6AFD598F11D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17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0873">
      <w:rPr>
        <w:rFonts w:ascii="Kunstler Script" w:eastAsia="Helvetica Neue" w:hAnsi="Kunstler Script" w:cs="Apple Chancery"/>
        <w:b/>
        <w:bCs/>
        <w:color w:val="DA504D"/>
        <w:sz w:val="48"/>
        <w:szCs w:val="176"/>
      </w:rPr>
      <w:t>S</w:t>
    </w:r>
    <w:r w:rsidR="00C50873" w:rsidRPr="005C7BBF">
      <w:rPr>
        <w:rFonts w:ascii="Kunstler Script" w:eastAsia="Helvetica Neue" w:hAnsi="Kunstler Script" w:cs="Apple Chancery"/>
        <w:b/>
        <w:bCs/>
        <w:color w:val="DA504D"/>
        <w:sz w:val="48"/>
        <w:szCs w:val="176"/>
      </w:rPr>
      <w:t xml:space="preserve">ystème </w:t>
    </w:r>
    <w:r w:rsidR="00C50873" w:rsidRPr="005C7BBF">
      <w:rPr>
        <w:rFonts w:ascii="Kunstler Script" w:eastAsia="Helvetica Neue" w:hAnsi="Kunstler Script" w:cs="Apple Chancery"/>
        <w:b/>
        <w:bCs/>
        <w:color w:val="BEB486"/>
        <w:sz w:val="48"/>
        <w:szCs w:val="176"/>
      </w:rPr>
      <w:t xml:space="preserve">Alimentaire </w:t>
    </w:r>
    <w:r w:rsidR="00C50873" w:rsidRPr="005C7BBF">
      <w:rPr>
        <w:rFonts w:ascii="Kunstler Script" w:eastAsia="Helvetica Neue" w:hAnsi="Kunstler Script" w:cs="Apple Chancery"/>
        <w:b/>
        <w:bCs/>
        <w:color w:val="ACC877"/>
        <w:sz w:val="48"/>
        <w:szCs w:val="176"/>
      </w:rPr>
      <w:t xml:space="preserve">Territorial </w:t>
    </w:r>
    <w:r w:rsidR="00C50873" w:rsidRPr="005C7BBF">
      <w:rPr>
        <w:rFonts w:ascii="Kunstler Script" w:eastAsia="Helvetica Neue" w:hAnsi="Kunstler Script" w:cs="Apple Chancery"/>
        <w:b/>
        <w:bCs/>
        <w:color w:val="4D8A9B"/>
        <w:sz w:val="48"/>
        <w:szCs w:val="176"/>
      </w:rPr>
      <w:t>Durable</w:t>
    </w:r>
  </w:p>
  <w:p w14:paraId="4E2058D8" w14:textId="77777777" w:rsidR="00A115BD" w:rsidRDefault="00A115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0784"/>
    <w:multiLevelType w:val="hybridMultilevel"/>
    <w:tmpl w:val="D598D4C2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F3205F"/>
    <w:multiLevelType w:val="hybridMultilevel"/>
    <w:tmpl w:val="265E6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475C6"/>
    <w:multiLevelType w:val="hybridMultilevel"/>
    <w:tmpl w:val="6D18A92C"/>
    <w:lvl w:ilvl="0" w:tplc="1B3C0CE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67C1C"/>
    <w:multiLevelType w:val="hybridMultilevel"/>
    <w:tmpl w:val="E92A8B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34416"/>
    <w:multiLevelType w:val="hybridMultilevel"/>
    <w:tmpl w:val="E67EED96"/>
    <w:lvl w:ilvl="0" w:tplc="3A40F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37C54"/>
    <w:multiLevelType w:val="hybridMultilevel"/>
    <w:tmpl w:val="D1DCA2E2"/>
    <w:lvl w:ilvl="0" w:tplc="458EB39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C5206"/>
    <w:multiLevelType w:val="hybridMultilevel"/>
    <w:tmpl w:val="0D3297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A43C1"/>
    <w:multiLevelType w:val="hybridMultilevel"/>
    <w:tmpl w:val="EB0481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244A5"/>
    <w:multiLevelType w:val="hybridMultilevel"/>
    <w:tmpl w:val="962EEF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3363B"/>
    <w:multiLevelType w:val="hybridMultilevel"/>
    <w:tmpl w:val="E86E6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4562C"/>
    <w:multiLevelType w:val="hybridMultilevel"/>
    <w:tmpl w:val="B89A7F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318DB"/>
    <w:multiLevelType w:val="hybridMultilevel"/>
    <w:tmpl w:val="9D020168"/>
    <w:lvl w:ilvl="0" w:tplc="8444BAC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2393A"/>
    <w:multiLevelType w:val="hybridMultilevel"/>
    <w:tmpl w:val="67522B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DC029F"/>
    <w:multiLevelType w:val="hybridMultilevel"/>
    <w:tmpl w:val="151889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E57D8"/>
    <w:multiLevelType w:val="hybridMultilevel"/>
    <w:tmpl w:val="3774C7EA"/>
    <w:lvl w:ilvl="0" w:tplc="F64203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06CB5"/>
    <w:multiLevelType w:val="hybridMultilevel"/>
    <w:tmpl w:val="11D2F1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15F2B"/>
    <w:multiLevelType w:val="hybridMultilevel"/>
    <w:tmpl w:val="70A6017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A7538"/>
    <w:multiLevelType w:val="hybridMultilevel"/>
    <w:tmpl w:val="7F8A5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C441E"/>
    <w:multiLevelType w:val="hybridMultilevel"/>
    <w:tmpl w:val="7A64D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F45ED"/>
    <w:multiLevelType w:val="hybridMultilevel"/>
    <w:tmpl w:val="0D32977C"/>
    <w:lvl w:ilvl="0" w:tplc="040C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9F7E4F"/>
    <w:multiLevelType w:val="hybridMultilevel"/>
    <w:tmpl w:val="2C96E36A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F3F3906"/>
    <w:multiLevelType w:val="hybridMultilevel"/>
    <w:tmpl w:val="ECA890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E4931"/>
    <w:multiLevelType w:val="hybridMultilevel"/>
    <w:tmpl w:val="FBC2D2D2"/>
    <w:lvl w:ilvl="0" w:tplc="040C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FB95411"/>
    <w:multiLevelType w:val="hybridMultilevel"/>
    <w:tmpl w:val="BBC619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50916"/>
    <w:multiLevelType w:val="hybridMultilevel"/>
    <w:tmpl w:val="C35E892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10"/>
  </w:num>
  <w:num w:numId="5">
    <w:abstractNumId w:val="16"/>
  </w:num>
  <w:num w:numId="6">
    <w:abstractNumId w:val="2"/>
  </w:num>
  <w:num w:numId="7">
    <w:abstractNumId w:val="24"/>
  </w:num>
  <w:num w:numId="8">
    <w:abstractNumId w:val="11"/>
  </w:num>
  <w:num w:numId="9">
    <w:abstractNumId w:val="6"/>
  </w:num>
  <w:num w:numId="10">
    <w:abstractNumId w:val="22"/>
  </w:num>
  <w:num w:numId="11">
    <w:abstractNumId w:val="21"/>
  </w:num>
  <w:num w:numId="12">
    <w:abstractNumId w:val="13"/>
  </w:num>
  <w:num w:numId="13">
    <w:abstractNumId w:val="7"/>
  </w:num>
  <w:num w:numId="14">
    <w:abstractNumId w:val="23"/>
  </w:num>
  <w:num w:numId="15">
    <w:abstractNumId w:val="4"/>
  </w:num>
  <w:num w:numId="16">
    <w:abstractNumId w:val="15"/>
  </w:num>
  <w:num w:numId="17">
    <w:abstractNumId w:val="17"/>
  </w:num>
  <w:num w:numId="18">
    <w:abstractNumId w:val="18"/>
  </w:num>
  <w:num w:numId="19">
    <w:abstractNumId w:val="9"/>
  </w:num>
  <w:num w:numId="20">
    <w:abstractNumId w:val="3"/>
  </w:num>
  <w:num w:numId="21">
    <w:abstractNumId w:val="12"/>
  </w:num>
  <w:num w:numId="22">
    <w:abstractNumId w:val="19"/>
  </w:num>
  <w:num w:numId="23">
    <w:abstractNumId w:val="20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560"/>
    <w:rsid w:val="00001571"/>
    <w:rsid w:val="00013EEE"/>
    <w:rsid w:val="00023F0D"/>
    <w:rsid w:val="00027448"/>
    <w:rsid w:val="00027940"/>
    <w:rsid w:val="0009565C"/>
    <w:rsid w:val="000B5581"/>
    <w:rsid w:val="000D0D4A"/>
    <w:rsid w:val="000E62A8"/>
    <w:rsid w:val="000F6488"/>
    <w:rsid w:val="00136C1E"/>
    <w:rsid w:val="0014045C"/>
    <w:rsid w:val="00147385"/>
    <w:rsid w:val="00153258"/>
    <w:rsid w:val="001B6588"/>
    <w:rsid w:val="001E55BF"/>
    <w:rsid w:val="00220D4D"/>
    <w:rsid w:val="002416C7"/>
    <w:rsid w:val="00262BE4"/>
    <w:rsid w:val="002933CD"/>
    <w:rsid w:val="002D0067"/>
    <w:rsid w:val="00306B8A"/>
    <w:rsid w:val="00383614"/>
    <w:rsid w:val="003B00A7"/>
    <w:rsid w:val="003B27B5"/>
    <w:rsid w:val="003B47B1"/>
    <w:rsid w:val="003F6BAC"/>
    <w:rsid w:val="00430EA9"/>
    <w:rsid w:val="00440604"/>
    <w:rsid w:val="00462244"/>
    <w:rsid w:val="0048728F"/>
    <w:rsid w:val="004B5667"/>
    <w:rsid w:val="004C564A"/>
    <w:rsid w:val="005149E9"/>
    <w:rsid w:val="00521AA6"/>
    <w:rsid w:val="00526560"/>
    <w:rsid w:val="00534F92"/>
    <w:rsid w:val="005436FF"/>
    <w:rsid w:val="00543E83"/>
    <w:rsid w:val="00570840"/>
    <w:rsid w:val="00575A42"/>
    <w:rsid w:val="005A0B03"/>
    <w:rsid w:val="005C7BB1"/>
    <w:rsid w:val="005E453C"/>
    <w:rsid w:val="005E67F0"/>
    <w:rsid w:val="006078FF"/>
    <w:rsid w:val="006157E4"/>
    <w:rsid w:val="00624712"/>
    <w:rsid w:val="006367CF"/>
    <w:rsid w:val="00670077"/>
    <w:rsid w:val="006A2A7B"/>
    <w:rsid w:val="006B5794"/>
    <w:rsid w:val="006D04C6"/>
    <w:rsid w:val="006E07E3"/>
    <w:rsid w:val="00700248"/>
    <w:rsid w:val="00701AE4"/>
    <w:rsid w:val="00727539"/>
    <w:rsid w:val="007B7138"/>
    <w:rsid w:val="007C5C76"/>
    <w:rsid w:val="007E50DA"/>
    <w:rsid w:val="00834389"/>
    <w:rsid w:val="00867A93"/>
    <w:rsid w:val="00901115"/>
    <w:rsid w:val="009338CD"/>
    <w:rsid w:val="009367D1"/>
    <w:rsid w:val="00971B9A"/>
    <w:rsid w:val="00984FA3"/>
    <w:rsid w:val="00A06E26"/>
    <w:rsid w:val="00A115BD"/>
    <w:rsid w:val="00A50040"/>
    <w:rsid w:val="00A9486A"/>
    <w:rsid w:val="00A97DD9"/>
    <w:rsid w:val="00AA75E9"/>
    <w:rsid w:val="00AB5989"/>
    <w:rsid w:val="00AF6EB5"/>
    <w:rsid w:val="00B04FFC"/>
    <w:rsid w:val="00B101E0"/>
    <w:rsid w:val="00B16545"/>
    <w:rsid w:val="00B267A6"/>
    <w:rsid w:val="00B33654"/>
    <w:rsid w:val="00B34F3A"/>
    <w:rsid w:val="00B83356"/>
    <w:rsid w:val="00B9230F"/>
    <w:rsid w:val="00B93ACF"/>
    <w:rsid w:val="00B95542"/>
    <w:rsid w:val="00BA2937"/>
    <w:rsid w:val="00BC6824"/>
    <w:rsid w:val="00BD7F9C"/>
    <w:rsid w:val="00C0231B"/>
    <w:rsid w:val="00C50873"/>
    <w:rsid w:val="00C616D3"/>
    <w:rsid w:val="00C736AC"/>
    <w:rsid w:val="00C82BF0"/>
    <w:rsid w:val="00CA0375"/>
    <w:rsid w:val="00CA368B"/>
    <w:rsid w:val="00CA7E26"/>
    <w:rsid w:val="00CB42BC"/>
    <w:rsid w:val="00CC12B7"/>
    <w:rsid w:val="00CF2D23"/>
    <w:rsid w:val="00D23C13"/>
    <w:rsid w:val="00D255E9"/>
    <w:rsid w:val="00D44C30"/>
    <w:rsid w:val="00D53D4F"/>
    <w:rsid w:val="00D73FAC"/>
    <w:rsid w:val="00D841BE"/>
    <w:rsid w:val="00DE0463"/>
    <w:rsid w:val="00DF053D"/>
    <w:rsid w:val="00E0230B"/>
    <w:rsid w:val="00E04206"/>
    <w:rsid w:val="00E51BF9"/>
    <w:rsid w:val="00E5429B"/>
    <w:rsid w:val="00E62246"/>
    <w:rsid w:val="00E64EEB"/>
    <w:rsid w:val="00E723C0"/>
    <w:rsid w:val="00EB24A0"/>
    <w:rsid w:val="00EB318C"/>
    <w:rsid w:val="00ED6728"/>
    <w:rsid w:val="00EE2B1A"/>
    <w:rsid w:val="00EE7F71"/>
    <w:rsid w:val="00EF5EC7"/>
    <w:rsid w:val="00F074BD"/>
    <w:rsid w:val="00F1235D"/>
    <w:rsid w:val="00F13C57"/>
    <w:rsid w:val="00F21FD3"/>
    <w:rsid w:val="00F31F62"/>
    <w:rsid w:val="00F33B05"/>
    <w:rsid w:val="00F612E2"/>
    <w:rsid w:val="00F74523"/>
    <w:rsid w:val="00FA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60DE02"/>
  <w15:chartTrackingRefBased/>
  <w15:docId w15:val="{24E2A2FC-6D70-4FFD-A6EB-3A5543D3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15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318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A2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2A7B"/>
  </w:style>
  <w:style w:type="paragraph" w:styleId="Pieddepage">
    <w:name w:val="footer"/>
    <w:basedOn w:val="Normal"/>
    <w:link w:val="PieddepageCar"/>
    <w:uiPriority w:val="99"/>
    <w:unhideWhenUsed/>
    <w:rsid w:val="006A2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2A7B"/>
  </w:style>
  <w:style w:type="character" w:styleId="Marquedecommentaire">
    <w:name w:val="annotation reference"/>
    <w:basedOn w:val="Policepardfaut"/>
    <w:uiPriority w:val="99"/>
    <w:semiHidden/>
    <w:unhideWhenUsed/>
    <w:rsid w:val="003F6B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6B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6B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B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6BA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F6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6BAC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F6BA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F6BA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50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lgre">
    <w:name w:val="Subtle Emphasis"/>
    <w:basedOn w:val="Policepardfaut"/>
    <w:uiPriority w:val="19"/>
    <w:qFormat/>
    <w:rsid w:val="005436FF"/>
    <w:rPr>
      <w:i/>
      <w:iCs/>
      <w:color w:val="404040" w:themeColor="text1" w:themeTint="BF"/>
    </w:rPr>
  </w:style>
  <w:style w:type="paragraph" w:styleId="Corpsdetexte">
    <w:name w:val="Body Text"/>
    <w:basedOn w:val="Normal"/>
    <w:link w:val="CorpsdetexteCar"/>
    <w:uiPriority w:val="1"/>
    <w:qFormat/>
    <w:rsid w:val="005E453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5E453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0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6C521-DAB8-42E0-854B-E0C25445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CALL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Marechal Paul</dc:creator>
  <cp:keywords/>
  <dc:description/>
  <cp:lastModifiedBy>Rozalen Caroline</cp:lastModifiedBy>
  <cp:revision>3</cp:revision>
  <cp:lastPrinted>2024-02-12T15:28:00Z</cp:lastPrinted>
  <dcterms:created xsi:type="dcterms:W3CDTF">2025-10-23T13:51:00Z</dcterms:created>
  <dcterms:modified xsi:type="dcterms:W3CDTF">2025-10-23T13:52:00Z</dcterms:modified>
</cp:coreProperties>
</file>